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AA80" w14:textId="77777777" w:rsidR="00483F80" w:rsidRPr="00B71DD5" w:rsidRDefault="00483F80" w:rsidP="00483F80">
      <w:pPr>
        <w:spacing w:after="160" w:line="259" w:lineRule="auto"/>
        <w:rPr>
          <w:b/>
          <w:noProof/>
          <w:color w:val="000000" w:themeColor="text1"/>
          <w:sz w:val="28"/>
          <w:szCs w:val="28"/>
        </w:rPr>
      </w:pPr>
      <w:r w:rsidRPr="00B71DD5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8729624" wp14:editId="2EF686F8">
            <wp:simplePos x="0" y="0"/>
            <wp:positionH relativeFrom="margin">
              <wp:posOffset>4310380</wp:posOffset>
            </wp:positionH>
            <wp:positionV relativeFrom="margin">
              <wp:posOffset>-42545</wp:posOffset>
            </wp:positionV>
            <wp:extent cx="1880235" cy="1136650"/>
            <wp:effectExtent l="0" t="0" r="5715" b="6350"/>
            <wp:wrapSquare wrapText="bothSides"/>
            <wp:docPr id="2" name="Afbeelding 2" descr="http://www.gertjanschop.com/sitebuildercontent/sitebuilderfiles/model_korthagen_reflectere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rtjanschop.com/sitebuildercontent/sitebuilderfiles/model_korthagen_reflectere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DD5">
        <w:rPr>
          <w:b/>
          <w:color w:val="000000" w:themeColor="text1"/>
          <w:sz w:val="28"/>
          <w:szCs w:val="28"/>
        </w:rPr>
        <w:t>Reflectieformulier volgens Korthagen</w:t>
      </w:r>
    </w:p>
    <w:p w14:paraId="5AE8D341" w14:textId="77777777" w:rsidR="00483F80" w:rsidRDefault="00483F80" w:rsidP="00483F80">
      <w:pPr>
        <w:tabs>
          <w:tab w:val="left" w:pos="2268"/>
        </w:tabs>
      </w:pPr>
      <w:r>
        <w:t>Naam</w:t>
      </w:r>
      <w:r>
        <w:tab/>
        <w:t>:</w:t>
      </w:r>
      <w:r w:rsidRPr="005F76FD">
        <w:rPr>
          <w:b/>
          <w:noProof/>
          <w:color w:val="933D8F"/>
          <w:sz w:val="28"/>
          <w:szCs w:val="28"/>
        </w:rPr>
        <w:t xml:space="preserve"> </w:t>
      </w:r>
    </w:p>
    <w:p w14:paraId="30FD4DE4" w14:textId="77777777" w:rsidR="00483F80" w:rsidRDefault="00483F80" w:rsidP="00483F80">
      <w:pPr>
        <w:tabs>
          <w:tab w:val="left" w:pos="2268"/>
        </w:tabs>
      </w:pPr>
      <w:r>
        <w:t>Datum</w:t>
      </w:r>
      <w:r>
        <w:tab/>
        <w:t xml:space="preserve">: </w:t>
      </w:r>
    </w:p>
    <w:p w14:paraId="00A1DF2D" w14:textId="77777777" w:rsidR="00483F80" w:rsidRDefault="00483F80" w:rsidP="00483F80">
      <w:pPr>
        <w:tabs>
          <w:tab w:val="left" w:pos="2268"/>
        </w:tabs>
      </w:pPr>
      <w:r>
        <w:t>Dag-/Avonddienst</w:t>
      </w:r>
      <w:r>
        <w:tab/>
        <w:t xml:space="preserve">: </w:t>
      </w:r>
    </w:p>
    <w:p w14:paraId="5CFB6F6D" w14:textId="77777777" w:rsidR="00483F80" w:rsidRDefault="00483F80" w:rsidP="00483F80">
      <w:pPr>
        <w:tabs>
          <w:tab w:val="left" w:pos="2268"/>
        </w:tabs>
      </w:pPr>
      <w:r>
        <w:t>Aantal patiënten in zorg</w:t>
      </w:r>
      <w:r>
        <w:tab/>
        <w:t xml:space="preserve">: </w:t>
      </w:r>
    </w:p>
    <w:p w14:paraId="34EE9DA3" w14:textId="77777777" w:rsidR="00483F80" w:rsidRDefault="00483F80" w:rsidP="00483F80">
      <w:pPr>
        <w:tabs>
          <w:tab w:val="left" w:pos="2268"/>
        </w:tabs>
      </w:pPr>
      <w:r w:rsidRPr="0001334D">
        <w:rPr>
          <w:b/>
          <w:noProof/>
          <w:color w:val="FF66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4B228" wp14:editId="43538F1C">
                <wp:simplePos x="0" y="0"/>
                <wp:positionH relativeFrom="column">
                  <wp:posOffset>4624705</wp:posOffset>
                </wp:positionH>
                <wp:positionV relativeFrom="paragraph">
                  <wp:posOffset>151765</wp:posOffset>
                </wp:positionV>
                <wp:extent cx="1521460" cy="161925"/>
                <wp:effectExtent l="0" t="0" r="2540" b="9525"/>
                <wp:wrapTight wrapText="bothSides">
                  <wp:wrapPolygon edited="0">
                    <wp:start x="21600" y="21600"/>
                    <wp:lineTo x="21600" y="1271"/>
                    <wp:lineTo x="234" y="1271"/>
                    <wp:lineTo x="234" y="21600"/>
                    <wp:lineTo x="21600" y="21600"/>
                  </wp:wrapPolygon>
                </wp:wrapTight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52146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9E92D" w14:textId="77777777" w:rsidR="00483F80" w:rsidRPr="004634ED" w:rsidRDefault="00483F80" w:rsidP="00483F80">
                            <w:pPr>
                              <w:pStyle w:val="Bijschrift"/>
                              <w:rPr>
                                <w:b w:val="0"/>
                                <w:noProof/>
                                <w:sz w:val="14"/>
                                <w:szCs w:val="14"/>
                              </w:rPr>
                            </w:pPr>
                            <w:r w:rsidRPr="004634ED">
                              <w:rPr>
                                <w:b w:val="0"/>
                                <w:sz w:val="14"/>
                                <w:szCs w:val="14"/>
                              </w:rPr>
                              <w:t>Bron: Reflectiemodel van Korthagen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B22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64.15pt;margin-top:11.95pt;width:119.8pt;height:12.7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" stroked="f">
                <v:textbox inset="0,0,0,0">
                  <w:txbxContent>
                    <w:p w14:paraId="4039E92D" w14:textId="77777777" w:rsidR="00483F80" w:rsidRPr="004634ED" w:rsidRDefault="00483F80" w:rsidP="00483F80">
                      <w:pPr>
                        <w:pStyle w:val="Bijschrift"/>
                        <w:rPr>
                          <w:b w:val="0"/>
                          <w:noProof/>
                          <w:sz w:val="14"/>
                          <w:szCs w:val="14"/>
                        </w:rPr>
                      </w:pPr>
                      <w:r w:rsidRPr="004634ED">
                        <w:rPr>
                          <w:b w:val="0"/>
                          <w:sz w:val="14"/>
                          <w:szCs w:val="14"/>
                        </w:rPr>
                        <w:t>Bron: Reflectiemodel van Korthagen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Complexiteit</w:t>
      </w:r>
      <w:r>
        <w:tab/>
        <w:t xml:space="preserve">: </w:t>
      </w:r>
    </w:p>
    <w:p w14:paraId="412250E1" w14:textId="77777777" w:rsidR="00483F80" w:rsidRDefault="00483F80" w:rsidP="00483F80">
      <w:pPr>
        <w:tabs>
          <w:tab w:val="left" w:pos="2268"/>
        </w:tabs>
      </w:pPr>
      <w:r>
        <w:t>Begeleider</w:t>
      </w:r>
      <w:r>
        <w:tab/>
        <w:t xml:space="preserve">: </w:t>
      </w:r>
    </w:p>
    <w:p w14:paraId="5C859955" w14:textId="77777777" w:rsidR="00483F80" w:rsidRDefault="00483F80" w:rsidP="00483F80"/>
    <w:tbl>
      <w:tblPr>
        <w:tblStyle w:val="Tabelraster"/>
        <w:tblW w:w="9918" w:type="dxa"/>
        <w:tblBorders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18"/>
      </w:tblGrid>
      <w:tr w:rsidR="00483F80" w14:paraId="32352E1B" w14:textId="77777777" w:rsidTr="00EB27B4">
        <w:tc>
          <w:tcPr>
            <w:tcW w:w="9918" w:type="dxa"/>
          </w:tcPr>
          <w:p w14:paraId="0C584AAB" w14:textId="77777777" w:rsidR="00483F80" w:rsidRPr="00536DA4" w:rsidRDefault="00483F80" w:rsidP="00483F8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536DA4">
              <w:rPr>
                <w:b/>
              </w:rPr>
              <w:t>Leerdoel(en)/Handelen/Ervaring opdoen</w:t>
            </w:r>
          </w:p>
        </w:tc>
      </w:tr>
      <w:tr w:rsidR="00483F80" w14:paraId="70D339EF" w14:textId="77777777" w:rsidTr="00EB27B4">
        <w:tc>
          <w:tcPr>
            <w:tcW w:w="9918" w:type="dxa"/>
          </w:tcPr>
          <w:p w14:paraId="3D368D30" w14:textId="77777777" w:rsidR="00483F80" w:rsidRPr="00536DA4" w:rsidRDefault="00483F80" w:rsidP="00EB27B4">
            <w:pPr>
              <w:rPr>
                <w:i/>
              </w:rPr>
            </w:pPr>
            <w:r w:rsidRPr="00536DA4">
              <w:rPr>
                <w:i/>
              </w:rPr>
              <w:t>Wat wil ik bereiken:</w:t>
            </w:r>
          </w:p>
        </w:tc>
      </w:tr>
      <w:tr w:rsidR="00483F80" w14:paraId="47217EB5" w14:textId="77777777" w:rsidTr="00EB27B4">
        <w:tc>
          <w:tcPr>
            <w:tcW w:w="9918" w:type="dxa"/>
          </w:tcPr>
          <w:p w14:paraId="72627B4F" w14:textId="77777777" w:rsidR="00483F80" w:rsidRDefault="00483F80" w:rsidP="00EB27B4"/>
        </w:tc>
      </w:tr>
      <w:tr w:rsidR="00483F80" w14:paraId="7EF6649C" w14:textId="77777777" w:rsidTr="00EB27B4">
        <w:tc>
          <w:tcPr>
            <w:tcW w:w="9918" w:type="dxa"/>
          </w:tcPr>
          <w:p w14:paraId="6B06CD14" w14:textId="77777777" w:rsidR="00483F80" w:rsidRDefault="00483F80" w:rsidP="00EB27B4"/>
        </w:tc>
      </w:tr>
      <w:tr w:rsidR="00483F80" w14:paraId="0EF3DDE3" w14:textId="77777777" w:rsidTr="00EB27B4">
        <w:tc>
          <w:tcPr>
            <w:tcW w:w="9918" w:type="dxa"/>
          </w:tcPr>
          <w:p w14:paraId="4D7EA7B0" w14:textId="77777777" w:rsidR="00483F80" w:rsidRPr="00536DA4" w:rsidRDefault="00483F80" w:rsidP="00EB27B4">
            <w:pPr>
              <w:rPr>
                <w:i/>
              </w:rPr>
            </w:pPr>
            <w:r w:rsidRPr="00536DA4">
              <w:rPr>
                <w:i/>
              </w:rPr>
              <w:t>Waar wil ik op letten:</w:t>
            </w:r>
          </w:p>
        </w:tc>
      </w:tr>
      <w:tr w:rsidR="00483F80" w14:paraId="15650A2F" w14:textId="77777777" w:rsidTr="00EB27B4">
        <w:tc>
          <w:tcPr>
            <w:tcW w:w="9918" w:type="dxa"/>
          </w:tcPr>
          <w:p w14:paraId="3C9403DD" w14:textId="77777777" w:rsidR="00483F80" w:rsidRDefault="00483F80" w:rsidP="00EB27B4"/>
        </w:tc>
      </w:tr>
      <w:tr w:rsidR="00483F80" w14:paraId="3910C037" w14:textId="77777777" w:rsidTr="00EB27B4">
        <w:tc>
          <w:tcPr>
            <w:tcW w:w="9918" w:type="dxa"/>
          </w:tcPr>
          <w:p w14:paraId="604458D5" w14:textId="77777777" w:rsidR="00483F80" w:rsidRDefault="00483F80" w:rsidP="00EB27B4"/>
        </w:tc>
      </w:tr>
      <w:tr w:rsidR="00483F80" w14:paraId="7F740177" w14:textId="77777777" w:rsidTr="00EB27B4">
        <w:tc>
          <w:tcPr>
            <w:tcW w:w="9918" w:type="dxa"/>
          </w:tcPr>
          <w:p w14:paraId="52AAD9D7" w14:textId="77777777" w:rsidR="00483F80" w:rsidRPr="00536DA4" w:rsidRDefault="00483F80" w:rsidP="00EB27B4">
            <w:pPr>
              <w:rPr>
                <w:i/>
              </w:rPr>
            </w:pPr>
            <w:r w:rsidRPr="00536DA4">
              <w:rPr>
                <w:i/>
              </w:rPr>
              <w:t>Wat wil ik uitproberen:</w:t>
            </w:r>
          </w:p>
        </w:tc>
      </w:tr>
      <w:tr w:rsidR="00483F80" w14:paraId="7F41F82C" w14:textId="77777777" w:rsidTr="00EB27B4">
        <w:tc>
          <w:tcPr>
            <w:tcW w:w="9918" w:type="dxa"/>
          </w:tcPr>
          <w:p w14:paraId="206935CF" w14:textId="77777777" w:rsidR="00483F80" w:rsidRDefault="00483F80" w:rsidP="00EB27B4"/>
        </w:tc>
      </w:tr>
      <w:tr w:rsidR="00483F80" w14:paraId="0189090C" w14:textId="77777777" w:rsidTr="00EB27B4">
        <w:trPr>
          <w:trHeight w:val="105"/>
        </w:trPr>
        <w:tc>
          <w:tcPr>
            <w:tcW w:w="9918" w:type="dxa"/>
            <w:tcBorders>
              <w:bottom w:val="single" w:sz="4" w:space="0" w:color="auto"/>
            </w:tcBorders>
          </w:tcPr>
          <w:p w14:paraId="20DAB61C" w14:textId="77777777" w:rsidR="00483F80" w:rsidRDefault="00483F80" w:rsidP="00EB27B4"/>
        </w:tc>
      </w:tr>
      <w:tr w:rsidR="00483F80" w14:paraId="2CC1C057" w14:textId="77777777" w:rsidTr="00EB27B4">
        <w:tc>
          <w:tcPr>
            <w:tcW w:w="9918" w:type="dxa"/>
            <w:tcBorders>
              <w:top w:val="single" w:sz="4" w:space="0" w:color="auto"/>
              <w:bottom w:val="nil"/>
            </w:tcBorders>
          </w:tcPr>
          <w:p w14:paraId="012CBFAB" w14:textId="77777777" w:rsidR="00483F80" w:rsidRPr="00536DA4" w:rsidRDefault="00483F80" w:rsidP="00483F8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536DA4">
              <w:rPr>
                <w:b/>
              </w:rPr>
              <w:t>Terugblikken op het handelen/hoe is het gegaan</w:t>
            </w:r>
          </w:p>
        </w:tc>
      </w:tr>
      <w:tr w:rsidR="00483F80" w14:paraId="385DCAEF" w14:textId="77777777" w:rsidTr="00EB27B4">
        <w:tc>
          <w:tcPr>
            <w:tcW w:w="9918" w:type="dxa"/>
            <w:tcBorders>
              <w:top w:val="nil"/>
            </w:tcBorders>
          </w:tcPr>
          <w:p w14:paraId="1FFC97F1" w14:textId="77777777" w:rsidR="00483F80" w:rsidRPr="00536DA4" w:rsidRDefault="00483F80" w:rsidP="00EB27B4">
            <w:pPr>
              <w:rPr>
                <w:i/>
              </w:rPr>
            </w:pPr>
            <w:r w:rsidRPr="00536DA4">
              <w:rPr>
                <w:i/>
              </w:rPr>
              <w:t>Wat gebeurde er feitelijk:</w:t>
            </w:r>
          </w:p>
        </w:tc>
      </w:tr>
      <w:tr w:rsidR="00483F80" w14:paraId="6C10694E" w14:textId="77777777" w:rsidTr="00EB27B4">
        <w:tc>
          <w:tcPr>
            <w:tcW w:w="9918" w:type="dxa"/>
          </w:tcPr>
          <w:p w14:paraId="013F14DF" w14:textId="77777777" w:rsidR="00483F80" w:rsidRDefault="00483F80" w:rsidP="00EB27B4"/>
        </w:tc>
      </w:tr>
      <w:tr w:rsidR="00483F80" w14:paraId="66B2D9AE" w14:textId="77777777" w:rsidTr="00EB27B4">
        <w:tc>
          <w:tcPr>
            <w:tcW w:w="9918" w:type="dxa"/>
          </w:tcPr>
          <w:p w14:paraId="4CA4BB50" w14:textId="77777777" w:rsidR="00483F80" w:rsidRDefault="00483F80" w:rsidP="00EB27B4"/>
        </w:tc>
      </w:tr>
      <w:tr w:rsidR="00483F80" w14:paraId="5743AD61" w14:textId="77777777" w:rsidTr="00EB27B4">
        <w:tc>
          <w:tcPr>
            <w:tcW w:w="9918" w:type="dxa"/>
          </w:tcPr>
          <w:p w14:paraId="7655DE72" w14:textId="77777777" w:rsidR="00483F80" w:rsidRPr="00536DA4" w:rsidRDefault="00483F80" w:rsidP="00EB27B4">
            <w:pPr>
              <w:rPr>
                <w:i/>
              </w:rPr>
            </w:pPr>
            <w:r w:rsidRPr="00536DA4">
              <w:rPr>
                <w:i/>
              </w:rPr>
              <w:t>Wat deed ik:</w:t>
            </w:r>
          </w:p>
        </w:tc>
      </w:tr>
      <w:tr w:rsidR="00483F80" w14:paraId="1428CA94" w14:textId="77777777" w:rsidTr="00EB27B4">
        <w:tc>
          <w:tcPr>
            <w:tcW w:w="9918" w:type="dxa"/>
          </w:tcPr>
          <w:p w14:paraId="5A5F46B7" w14:textId="77777777" w:rsidR="00483F80" w:rsidRDefault="00483F80" w:rsidP="00EB27B4"/>
        </w:tc>
      </w:tr>
      <w:tr w:rsidR="00483F80" w14:paraId="49C984C9" w14:textId="77777777" w:rsidTr="00EB27B4">
        <w:tc>
          <w:tcPr>
            <w:tcW w:w="9918" w:type="dxa"/>
          </w:tcPr>
          <w:p w14:paraId="7BF0390C" w14:textId="77777777" w:rsidR="00483F80" w:rsidRDefault="00483F80" w:rsidP="00EB27B4"/>
        </w:tc>
      </w:tr>
      <w:tr w:rsidR="00483F80" w14:paraId="09FC1FFB" w14:textId="77777777" w:rsidTr="00EB27B4">
        <w:tc>
          <w:tcPr>
            <w:tcW w:w="9918" w:type="dxa"/>
          </w:tcPr>
          <w:p w14:paraId="52F7DD93" w14:textId="77777777" w:rsidR="00483F80" w:rsidRPr="00536DA4" w:rsidRDefault="00483F80" w:rsidP="00EB27B4">
            <w:pPr>
              <w:rPr>
                <w:i/>
              </w:rPr>
            </w:pPr>
            <w:r w:rsidRPr="00536DA4">
              <w:rPr>
                <w:i/>
              </w:rPr>
              <w:t>Wat dacht/voelde ik:</w:t>
            </w:r>
          </w:p>
        </w:tc>
      </w:tr>
      <w:tr w:rsidR="00483F80" w14:paraId="0E94D289" w14:textId="77777777" w:rsidTr="00EB27B4">
        <w:tc>
          <w:tcPr>
            <w:tcW w:w="9918" w:type="dxa"/>
            <w:tcBorders>
              <w:bottom w:val="nil"/>
            </w:tcBorders>
          </w:tcPr>
          <w:p w14:paraId="28638FEA" w14:textId="77777777" w:rsidR="00483F80" w:rsidRDefault="00483F80" w:rsidP="00EB27B4"/>
        </w:tc>
      </w:tr>
      <w:tr w:rsidR="00483F80" w14:paraId="66DE7BC3" w14:textId="77777777" w:rsidTr="00EB27B4"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D9307" w14:textId="77777777" w:rsidR="00483F80" w:rsidRDefault="00483F80" w:rsidP="00EB27B4"/>
        </w:tc>
      </w:tr>
      <w:tr w:rsidR="00483F80" w14:paraId="03E672E3" w14:textId="77777777" w:rsidTr="00EB27B4">
        <w:tc>
          <w:tcPr>
            <w:tcW w:w="9918" w:type="dxa"/>
            <w:tcBorders>
              <w:top w:val="nil"/>
            </w:tcBorders>
          </w:tcPr>
          <w:p w14:paraId="003ECA60" w14:textId="77777777" w:rsidR="00483F80" w:rsidRPr="00536DA4" w:rsidRDefault="00483F80" w:rsidP="00EB27B4">
            <w:pPr>
              <w:rPr>
                <w:i/>
              </w:rPr>
            </w:pPr>
            <w:r w:rsidRPr="008A1D74">
              <w:rPr>
                <w:i/>
              </w:rPr>
              <w:t>Wat denk ik dat mijn werkbegeleiders/patiënten wilden, dachten, voelden:</w:t>
            </w:r>
          </w:p>
        </w:tc>
      </w:tr>
      <w:tr w:rsidR="00483F80" w14:paraId="2CFB0A74" w14:textId="77777777" w:rsidTr="00EB27B4">
        <w:trPr>
          <w:trHeight w:val="343"/>
        </w:trPr>
        <w:tc>
          <w:tcPr>
            <w:tcW w:w="9918" w:type="dxa"/>
          </w:tcPr>
          <w:p w14:paraId="3AD20FCF" w14:textId="77777777" w:rsidR="00483F80" w:rsidRDefault="00483F80" w:rsidP="00EB27B4"/>
          <w:p w14:paraId="27B559E5" w14:textId="77777777" w:rsidR="00483F80" w:rsidRDefault="00483F80" w:rsidP="00EB27B4"/>
          <w:p w14:paraId="734663C8" w14:textId="77777777" w:rsidR="00483F80" w:rsidRDefault="00483F80" w:rsidP="00EB27B4"/>
          <w:p w14:paraId="6E6ED555" w14:textId="77777777" w:rsidR="00483F80" w:rsidRDefault="00483F80" w:rsidP="00EB27B4"/>
        </w:tc>
      </w:tr>
    </w:tbl>
    <w:p w14:paraId="35CCBF43" w14:textId="77777777" w:rsidR="00483F80" w:rsidRDefault="00483F80" w:rsidP="00483F80">
      <w:r>
        <w:br w:type="page"/>
      </w:r>
    </w:p>
    <w:tbl>
      <w:tblPr>
        <w:tblStyle w:val="Tabelraster"/>
        <w:tblW w:w="9918" w:type="dxa"/>
        <w:tblBorders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40"/>
        <w:gridCol w:w="5378"/>
      </w:tblGrid>
      <w:tr w:rsidR="00483F80" w14:paraId="3C108EC7" w14:textId="77777777" w:rsidTr="00EB27B4">
        <w:tc>
          <w:tcPr>
            <w:tcW w:w="9918" w:type="dxa"/>
            <w:gridSpan w:val="2"/>
          </w:tcPr>
          <w:p w14:paraId="0AD22CE2" w14:textId="77777777" w:rsidR="00483F80" w:rsidRDefault="00483F80" w:rsidP="00EB27B4">
            <w:r>
              <w:lastRenderedPageBreak/>
              <w:t>Feedback werkbegeleider:</w:t>
            </w:r>
          </w:p>
        </w:tc>
      </w:tr>
      <w:tr w:rsidR="00483F80" w14:paraId="212C9854" w14:textId="77777777" w:rsidTr="00EB27B4">
        <w:tc>
          <w:tcPr>
            <w:tcW w:w="9918" w:type="dxa"/>
            <w:gridSpan w:val="2"/>
          </w:tcPr>
          <w:p w14:paraId="6242365E" w14:textId="77777777" w:rsidR="00483F80" w:rsidRDefault="00483F80" w:rsidP="00EB27B4"/>
        </w:tc>
      </w:tr>
      <w:tr w:rsidR="00483F80" w14:paraId="195BE66F" w14:textId="77777777" w:rsidTr="00EB27B4">
        <w:tc>
          <w:tcPr>
            <w:tcW w:w="9918" w:type="dxa"/>
            <w:gridSpan w:val="2"/>
          </w:tcPr>
          <w:p w14:paraId="46DCA2BC" w14:textId="77777777" w:rsidR="00483F80" w:rsidRDefault="00483F80" w:rsidP="00EB27B4"/>
        </w:tc>
      </w:tr>
      <w:tr w:rsidR="00483F80" w14:paraId="2BA91E2C" w14:textId="77777777" w:rsidTr="00EB27B4">
        <w:trPr>
          <w:trHeight w:val="27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75A3E585" w14:textId="77777777" w:rsidR="00483F80" w:rsidRDefault="00483F80" w:rsidP="00EB27B4"/>
        </w:tc>
      </w:tr>
      <w:tr w:rsidR="00483F80" w14:paraId="562DEB23" w14:textId="77777777" w:rsidTr="00EB27B4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</w:tcPr>
          <w:p w14:paraId="11F74565" w14:textId="77777777" w:rsidR="00483F80" w:rsidRPr="00536DA4" w:rsidRDefault="00483F80" w:rsidP="00483F8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536DA4">
              <w:rPr>
                <w:b/>
              </w:rPr>
              <w:t>Bewustwording</w:t>
            </w:r>
          </w:p>
        </w:tc>
      </w:tr>
      <w:tr w:rsidR="00483F80" w14:paraId="0832B8D8" w14:textId="77777777" w:rsidTr="00EB27B4">
        <w:tc>
          <w:tcPr>
            <w:tcW w:w="9918" w:type="dxa"/>
            <w:gridSpan w:val="2"/>
            <w:tcBorders>
              <w:top w:val="nil"/>
            </w:tcBorders>
          </w:tcPr>
          <w:p w14:paraId="3AA28770" w14:textId="77777777" w:rsidR="00483F80" w:rsidRPr="00536DA4" w:rsidRDefault="00483F80" w:rsidP="00EB27B4">
            <w:pPr>
              <w:rPr>
                <w:i/>
              </w:rPr>
            </w:pPr>
            <w:r w:rsidRPr="00536DA4">
              <w:rPr>
                <w:i/>
              </w:rPr>
              <w:t>Ik had het wel / niet</w:t>
            </w:r>
            <w:r>
              <w:rPr>
                <w:i/>
                <w:vertAlign w:val="superscript"/>
              </w:rPr>
              <w:t>*</w:t>
            </w:r>
            <w:r w:rsidRPr="00536DA4">
              <w:rPr>
                <w:i/>
              </w:rPr>
              <w:t xml:space="preserve"> anders kunnen doen, want:</w:t>
            </w:r>
          </w:p>
        </w:tc>
      </w:tr>
      <w:tr w:rsidR="00483F80" w14:paraId="55FCEC5C" w14:textId="77777777" w:rsidTr="00EB27B4">
        <w:tc>
          <w:tcPr>
            <w:tcW w:w="9918" w:type="dxa"/>
            <w:gridSpan w:val="2"/>
          </w:tcPr>
          <w:p w14:paraId="1CE9F230" w14:textId="77777777" w:rsidR="00483F80" w:rsidRDefault="00483F80" w:rsidP="00EB27B4"/>
        </w:tc>
      </w:tr>
      <w:tr w:rsidR="00483F80" w14:paraId="3AC453A2" w14:textId="77777777" w:rsidTr="00EB27B4">
        <w:tc>
          <w:tcPr>
            <w:tcW w:w="9918" w:type="dxa"/>
            <w:gridSpan w:val="2"/>
          </w:tcPr>
          <w:p w14:paraId="630465DA" w14:textId="77777777" w:rsidR="00483F80" w:rsidRDefault="00483F80" w:rsidP="00EB27B4"/>
        </w:tc>
      </w:tr>
      <w:tr w:rsidR="00483F80" w14:paraId="7A2401C0" w14:textId="77777777" w:rsidTr="00EB27B4">
        <w:tc>
          <w:tcPr>
            <w:tcW w:w="9918" w:type="dxa"/>
            <w:gridSpan w:val="2"/>
          </w:tcPr>
          <w:p w14:paraId="18C935DC" w14:textId="77777777" w:rsidR="00483F80" w:rsidRDefault="00483F80" w:rsidP="00EB27B4">
            <w:r>
              <w:t>Feedback werkbegeleider:</w:t>
            </w:r>
          </w:p>
        </w:tc>
      </w:tr>
      <w:tr w:rsidR="00483F80" w14:paraId="640E59DF" w14:textId="77777777" w:rsidTr="00EB27B4">
        <w:tc>
          <w:tcPr>
            <w:tcW w:w="9918" w:type="dxa"/>
            <w:gridSpan w:val="2"/>
          </w:tcPr>
          <w:p w14:paraId="526411DE" w14:textId="77777777" w:rsidR="00483F80" w:rsidRDefault="00483F80" w:rsidP="00EB27B4"/>
        </w:tc>
      </w:tr>
      <w:tr w:rsidR="00483F80" w14:paraId="6ADB8606" w14:textId="77777777" w:rsidTr="00EB27B4">
        <w:trPr>
          <w:trHeight w:val="496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159AB341" w14:textId="77777777" w:rsidR="00483F80" w:rsidRDefault="00483F80" w:rsidP="00EB27B4"/>
        </w:tc>
      </w:tr>
      <w:tr w:rsidR="00483F80" w14:paraId="6F20C198" w14:textId="77777777" w:rsidTr="00EB27B4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</w:tcPr>
          <w:p w14:paraId="02B183FA" w14:textId="77777777" w:rsidR="00483F80" w:rsidRPr="004145C6" w:rsidRDefault="00483F80" w:rsidP="00483F8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4145C6">
              <w:rPr>
                <w:b/>
              </w:rPr>
              <w:t>Alternatieven ontwikkelen en daaruit kiezen</w:t>
            </w:r>
          </w:p>
        </w:tc>
      </w:tr>
      <w:tr w:rsidR="00483F80" w14:paraId="320F2C30" w14:textId="77777777" w:rsidTr="00EB27B4">
        <w:tc>
          <w:tcPr>
            <w:tcW w:w="9918" w:type="dxa"/>
            <w:gridSpan w:val="2"/>
            <w:tcBorders>
              <w:top w:val="nil"/>
            </w:tcBorders>
          </w:tcPr>
          <w:p w14:paraId="56AFD1C4" w14:textId="77777777" w:rsidR="00483F80" w:rsidRPr="004145C6" w:rsidRDefault="00483F80" w:rsidP="00EB27B4">
            <w:pPr>
              <w:rPr>
                <w:i/>
              </w:rPr>
            </w:pPr>
            <w:r w:rsidRPr="004145C6">
              <w:rPr>
                <w:i/>
              </w:rPr>
              <w:t>Hoe ga ik het de volgende keer aanpakken</w:t>
            </w:r>
          </w:p>
        </w:tc>
      </w:tr>
      <w:tr w:rsidR="00483F80" w14:paraId="3E92758C" w14:textId="77777777" w:rsidTr="00EB27B4">
        <w:tc>
          <w:tcPr>
            <w:tcW w:w="9918" w:type="dxa"/>
            <w:gridSpan w:val="2"/>
          </w:tcPr>
          <w:p w14:paraId="0B1EFB11" w14:textId="77777777" w:rsidR="00483F80" w:rsidRDefault="00483F80" w:rsidP="00EB27B4"/>
        </w:tc>
      </w:tr>
      <w:tr w:rsidR="00483F80" w14:paraId="0565C6F1" w14:textId="77777777" w:rsidTr="00EB27B4">
        <w:tc>
          <w:tcPr>
            <w:tcW w:w="9918" w:type="dxa"/>
            <w:gridSpan w:val="2"/>
          </w:tcPr>
          <w:p w14:paraId="13B44272" w14:textId="77777777" w:rsidR="00483F80" w:rsidRDefault="00483F80" w:rsidP="00EB27B4"/>
        </w:tc>
      </w:tr>
      <w:tr w:rsidR="00483F80" w14:paraId="52933BFC" w14:textId="77777777" w:rsidTr="00EB27B4">
        <w:tc>
          <w:tcPr>
            <w:tcW w:w="9918" w:type="dxa"/>
            <w:gridSpan w:val="2"/>
          </w:tcPr>
          <w:p w14:paraId="2C8DAF85" w14:textId="77777777" w:rsidR="00483F80" w:rsidRPr="004145C6" w:rsidRDefault="00483F80" w:rsidP="00EB27B4">
            <w:pPr>
              <w:rPr>
                <w:i/>
              </w:rPr>
            </w:pPr>
            <w:r w:rsidRPr="004145C6">
              <w:rPr>
                <w:i/>
              </w:rPr>
              <w:t>Formuleer op basis van deze aanpak nieuwe leerdoelen en plan ze in</w:t>
            </w:r>
          </w:p>
        </w:tc>
      </w:tr>
      <w:tr w:rsidR="00483F80" w14:paraId="0E3F94C5" w14:textId="77777777" w:rsidTr="00EB27B4">
        <w:tc>
          <w:tcPr>
            <w:tcW w:w="9918" w:type="dxa"/>
            <w:gridSpan w:val="2"/>
          </w:tcPr>
          <w:p w14:paraId="75711500" w14:textId="77777777" w:rsidR="00483F80" w:rsidRDefault="00483F80" w:rsidP="00EB27B4"/>
        </w:tc>
      </w:tr>
      <w:tr w:rsidR="00483F80" w14:paraId="47F3B8B9" w14:textId="77777777" w:rsidTr="00EB27B4">
        <w:trPr>
          <w:trHeight w:val="17"/>
        </w:trPr>
        <w:tc>
          <w:tcPr>
            <w:tcW w:w="9918" w:type="dxa"/>
            <w:gridSpan w:val="2"/>
          </w:tcPr>
          <w:p w14:paraId="383AEF1B" w14:textId="77777777" w:rsidR="00483F80" w:rsidRDefault="00483F80" w:rsidP="00EB27B4"/>
        </w:tc>
      </w:tr>
      <w:tr w:rsidR="00483F80" w14:paraId="224FD732" w14:textId="77777777" w:rsidTr="00EB27B4">
        <w:trPr>
          <w:trHeight w:val="32"/>
        </w:trPr>
        <w:tc>
          <w:tcPr>
            <w:tcW w:w="45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0269D8" w14:textId="77777777" w:rsidR="00483F80" w:rsidRPr="008F2D0A" w:rsidRDefault="00483F80" w:rsidP="00EB27B4">
            <w:pPr>
              <w:rPr>
                <w:b/>
              </w:rPr>
            </w:pPr>
            <w:r>
              <w:rPr>
                <w:b/>
              </w:rPr>
              <w:t>Hoe was je dag? Door de student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A37F1A" w14:textId="77777777" w:rsidR="00483F80" w:rsidRPr="008F2D0A" w:rsidRDefault="00483F80" w:rsidP="00EB27B4">
            <w:pPr>
              <w:rPr>
                <w:b/>
              </w:rPr>
            </w:pPr>
            <w:r>
              <w:rPr>
                <w:b/>
              </w:rPr>
              <w:t>Feedback</w:t>
            </w:r>
            <w:r w:rsidRPr="008F2D0A">
              <w:rPr>
                <w:b/>
              </w:rPr>
              <w:t xml:space="preserve"> van de dag door begeleider</w:t>
            </w:r>
          </w:p>
        </w:tc>
      </w:tr>
      <w:tr w:rsidR="00483F80" w14:paraId="70925117" w14:textId="77777777" w:rsidTr="00EB27B4">
        <w:tc>
          <w:tcPr>
            <w:tcW w:w="4540" w:type="dxa"/>
            <w:tcBorders>
              <w:top w:val="nil"/>
              <w:right w:val="single" w:sz="4" w:space="0" w:color="auto"/>
            </w:tcBorders>
          </w:tcPr>
          <w:p w14:paraId="6BFF6F54" w14:textId="77777777" w:rsidR="00483F80" w:rsidRPr="00CC1457" w:rsidRDefault="00483F80" w:rsidP="00EB27B4">
            <w:pPr>
              <w:rPr>
                <w:vertAlign w:val="superscript"/>
              </w:rPr>
            </w:pPr>
            <w:r w:rsidRPr="008A1D74">
              <w:t>Deze dag is voor mij ……………omdat…………….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nil"/>
            </w:tcBorders>
          </w:tcPr>
          <w:p w14:paraId="415EE55F" w14:textId="77777777" w:rsidR="00483F80" w:rsidRPr="00CC1457" w:rsidRDefault="00483F80" w:rsidP="00EB27B4">
            <w:pPr>
              <w:rPr>
                <w:vertAlign w:val="superscript"/>
              </w:rPr>
            </w:pPr>
            <w:r w:rsidRPr="008F2D0A">
              <w:rPr>
                <w:i/>
              </w:rPr>
              <w:t>Toelichting:</w:t>
            </w:r>
          </w:p>
        </w:tc>
      </w:tr>
      <w:tr w:rsidR="00483F80" w14:paraId="04B5AAB9" w14:textId="77777777" w:rsidTr="00EB27B4">
        <w:tc>
          <w:tcPr>
            <w:tcW w:w="4540" w:type="dxa"/>
            <w:tcBorders>
              <w:right w:val="single" w:sz="4" w:space="0" w:color="auto"/>
            </w:tcBorders>
          </w:tcPr>
          <w:p w14:paraId="383DC88E" w14:textId="77777777" w:rsidR="00483F80" w:rsidRPr="008F2D0A" w:rsidRDefault="00483F80" w:rsidP="00EB27B4">
            <w:pPr>
              <w:rPr>
                <w:i/>
              </w:rPr>
            </w:pPr>
            <w:r w:rsidRPr="008F2D0A">
              <w:rPr>
                <w:i/>
              </w:rPr>
              <w:t>Toelichting: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nil"/>
            </w:tcBorders>
          </w:tcPr>
          <w:p w14:paraId="3543CA53" w14:textId="77777777" w:rsidR="00483F80" w:rsidRPr="008F2D0A" w:rsidRDefault="00483F80" w:rsidP="00EB27B4">
            <w:pPr>
              <w:rPr>
                <w:i/>
              </w:rPr>
            </w:pPr>
          </w:p>
        </w:tc>
      </w:tr>
      <w:tr w:rsidR="00483F80" w14:paraId="6EEA9DCA" w14:textId="77777777" w:rsidTr="00EB27B4">
        <w:tc>
          <w:tcPr>
            <w:tcW w:w="4540" w:type="dxa"/>
            <w:tcBorders>
              <w:right w:val="single" w:sz="4" w:space="0" w:color="auto"/>
            </w:tcBorders>
          </w:tcPr>
          <w:p w14:paraId="48632325" w14:textId="77777777" w:rsidR="00483F80" w:rsidRDefault="00483F80" w:rsidP="00EB27B4">
            <w:pPr>
              <w:rPr>
                <w:i/>
              </w:rPr>
            </w:pPr>
          </w:p>
          <w:p w14:paraId="1E48152A" w14:textId="77777777" w:rsidR="00483F80" w:rsidRPr="008F2D0A" w:rsidRDefault="00483F80" w:rsidP="00EB27B4">
            <w:pPr>
              <w:rPr>
                <w:i/>
              </w:rPr>
            </w:pP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nil"/>
            </w:tcBorders>
          </w:tcPr>
          <w:p w14:paraId="4E60B41D" w14:textId="77777777" w:rsidR="00483F80" w:rsidRPr="008F2D0A" w:rsidRDefault="00483F80" w:rsidP="00EB27B4">
            <w:pPr>
              <w:rPr>
                <w:i/>
              </w:rPr>
            </w:pPr>
          </w:p>
        </w:tc>
      </w:tr>
      <w:tr w:rsidR="00483F80" w14:paraId="75004FBC" w14:textId="77777777" w:rsidTr="00EB27B4">
        <w:trPr>
          <w:trHeight w:val="537"/>
        </w:trPr>
        <w:tc>
          <w:tcPr>
            <w:tcW w:w="4540" w:type="dxa"/>
            <w:tcBorders>
              <w:bottom w:val="single" w:sz="4" w:space="0" w:color="auto"/>
              <w:right w:val="single" w:sz="4" w:space="0" w:color="auto"/>
            </w:tcBorders>
          </w:tcPr>
          <w:p w14:paraId="39B445BF" w14:textId="77777777" w:rsidR="00483F80" w:rsidRDefault="00483F80" w:rsidP="00EB27B4">
            <w:pPr>
              <w:rPr>
                <w:i/>
              </w:rPr>
            </w:pPr>
          </w:p>
          <w:p w14:paraId="53E47180" w14:textId="77777777" w:rsidR="00483F80" w:rsidRDefault="00483F80" w:rsidP="00EB27B4">
            <w:pPr>
              <w:rPr>
                <w:i/>
              </w:rPr>
            </w:pPr>
          </w:p>
          <w:p w14:paraId="7DE30F6B" w14:textId="77777777" w:rsidR="00483F80" w:rsidRDefault="00483F80" w:rsidP="00EB27B4">
            <w:pPr>
              <w:rPr>
                <w:i/>
              </w:rPr>
            </w:pPr>
          </w:p>
          <w:p w14:paraId="0AD3667F" w14:textId="77777777" w:rsidR="00483F80" w:rsidRDefault="00483F80" w:rsidP="00EB27B4">
            <w:pPr>
              <w:rPr>
                <w:i/>
              </w:rPr>
            </w:pPr>
          </w:p>
          <w:p w14:paraId="6B0FDBE5" w14:textId="77777777" w:rsidR="00483F80" w:rsidRPr="008F2D0A" w:rsidRDefault="00483F80" w:rsidP="00EB27B4">
            <w:pPr>
              <w:rPr>
                <w:i/>
              </w:rPr>
            </w:pP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73BE26" w14:textId="77777777" w:rsidR="00483F80" w:rsidRDefault="00483F80" w:rsidP="00EB27B4"/>
          <w:p w14:paraId="2552AF9E" w14:textId="77777777" w:rsidR="00483F80" w:rsidRDefault="00483F80" w:rsidP="00EB27B4"/>
          <w:p w14:paraId="702804E1" w14:textId="77777777" w:rsidR="00483F80" w:rsidRDefault="00483F80" w:rsidP="00EB27B4"/>
          <w:p w14:paraId="4A502CB1" w14:textId="77777777" w:rsidR="00483F80" w:rsidRDefault="00483F80" w:rsidP="00EB27B4"/>
          <w:p w14:paraId="00CF4D02" w14:textId="77777777" w:rsidR="00483F80" w:rsidRDefault="00483F80" w:rsidP="00EB27B4"/>
          <w:p w14:paraId="2BC9FCE0" w14:textId="77777777" w:rsidR="00483F80" w:rsidRDefault="00483F80" w:rsidP="00EB27B4"/>
          <w:p w14:paraId="7EF6EB39" w14:textId="77777777" w:rsidR="00483F80" w:rsidRDefault="00483F80" w:rsidP="00EB27B4"/>
          <w:p w14:paraId="61AAEAD8" w14:textId="77777777" w:rsidR="00483F80" w:rsidRPr="00194813" w:rsidRDefault="00483F80" w:rsidP="00EB27B4"/>
        </w:tc>
      </w:tr>
      <w:tr w:rsidR="00483F80" w14:paraId="7E0A4DB9" w14:textId="77777777" w:rsidTr="00EB27B4">
        <w:trPr>
          <w:trHeight w:val="473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D563" w14:textId="77777777" w:rsidR="00483F80" w:rsidRDefault="00483F80" w:rsidP="00EB27B4">
            <w:r>
              <w:t>Handtekening voor akkoord:</w:t>
            </w:r>
          </w:p>
          <w:p w14:paraId="1CA9F4A2" w14:textId="77777777" w:rsidR="00483F80" w:rsidRPr="008F2D0A" w:rsidRDefault="00483F80" w:rsidP="00EB27B4"/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AB122" w14:textId="77777777" w:rsidR="00483F80" w:rsidRPr="008F2D0A" w:rsidRDefault="00483F80" w:rsidP="00EB27B4">
            <w:r>
              <w:t>Handtekening voor akkoord:</w:t>
            </w:r>
          </w:p>
        </w:tc>
      </w:tr>
    </w:tbl>
    <w:p w14:paraId="7A9A19E7" w14:textId="7A9B3E19" w:rsidR="00DB3951" w:rsidRDefault="00DB3951" w:rsidP="00483F80">
      <w:pPr>
        <w:spacing w:after="160" w:line="259" w:lineRule="auto"/>
      </w:pPr>
    </w:p>
    <w:sectPr w:rsidR="00DB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809D2"/>
    <w:multiLevelType w:val="hybridMultilevel"/>
    <w:tmpl w:val="76B684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0"/>
    <w:rsid w:val="00483F80"/>
    <w:rsid w:val="00B71DD5"/>
    <w:rsid w:val="00D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F939"/>
  <w15:chartTrackingRefBased/>
  <w15:docId w15:val="{95303E8D-6A50-4D68-9A45-CE4FD6CE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3F80"/>
    <w:pPr>
      <w:spacing w:after="0" w:line="240" w:lineRule="auto"/>
    </w:pPr>
    <w:rPr>
      <w:rFonts w:eastAsia="Calibri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F80"/>
    <w:pPr>
      <w:ind w:left="720"/>
      <w:contextualSpacing/>
    </w:pPr>
  </w:style>
  <w:style w:type="table" w:styleId="Tabelraster">
    <w:name w:val="Table Grid"/>
    <w:basedOn w:val="Standaardtabel"/>
    <w:uiPriority w:val="39"/>
    <w:rsid w:val="00483F80"/>
    <w:pPr>
      <w:spacing w:after="0" w:line="240" w:lineRule="auto"/>
    </w:pPr>
    <w:rPr>
      <w:rFonts w:ascii="Trebuchet MS" w:hAnsi="Trebuchet M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483F80"/>
    <w:pPr>
      <w:spacing w:after="200"/>
    </w:pPr>
    <w:rPr>
      <w:rFonts w:eastAsiaTheme="minorHAnsi" w:cstheme="minorBidi"/>
      <w:b/>
      <w:bCs/>
      <w:color w:val="4472C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frm=1&amp;source=images&amp;cd=&amp;cad=rja&amp;uact=8&amp;docid=xtLp1axkfIn-6M&amp;tbnid=6RCzRo89_jQqXM:&amp;ved=0CAUQjRw&amp;url=http://www.gertjanschop.com/modellen/reflectiemodel_korthagen.html&amp;ei=8ChrU-jbD8nXOfH5gKAF&amp;bvm=bv.66330100,d.ZWU&amp;psig=AFQjCNHc86DxSNekP4KlFfLaoIv_oqBifQ&amp;ust=139961800526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Fluit-van der Molen, Gerda</dc:creator>
  <cp:keywords/>
  <dc:description/>
  <cp:lastModifiedBy>Fluit-van der Molen, Gerda</cp:lastModifiedBy>
  <cp:revision>2</cp:revision>
  <dcterms:created xsi:type="dcterms:W3CDTF">2020-09-11T08:32:00Z</dcterms:created>
  <dcterms:modified xsi:type="dcterms:W3CDTF">2020-09-11T08:41:00Z</dcterms:modified>
</cp:coreProperties>
</file>